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6" w:type="dxa"/>
        <w:tblLayout w:type="fixed"/>
        <w:tblLook w:val="0000" w:firstRow="0" w:lastRow="0" w:firstColumn="0" w:lastColumn="0" w:noHBand="0" w:noVBand="0"/>
      </w:tblPr>
      <w:tblGrid>
        <w:gridCol w:w="2178"/>
        <w:gridCol w:w="3600"/>
        <w:gridCol w:w="1440"/>
        <w:gridCol w:w="1708"/>
      </w:tblGrid>
      <w:tr w:rsidR="00B34462" w:rsidRPr="00A624CB" w14:paraId="4AC89BAC" w14:textId="77777777" w:rsidTr="00685853">
        <w:trPr>
          <w:cantSplit/>
        </w:trPr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9C41E03" w14:textId="77777777" w:rsidR="00B34462" w:rsidRPr="00A624CB" w:rsidRDefault="00B34462" w:rsidP="00685853">
            <w:pPr>
              <w:spacing w:before="120" w:after="120"/>
              <w:jc w:val="both"/>
              <w:rPr>
                <w:rFonts w:ascii="Arial" w:eastAsia="SimSun" w:hAnsi="Arial" w:cs="Arial"/>
                <w:b/>
                <w:caps/>
                <w:sz w:val="22"/>
                <w:szCs w:val="22"/>
                <w:highlight w:val="lightGray"/>
                <w:lang w:eastAsia="en-US"/>
              </w:rPr>
            </w:pPr>
            <w:r w:rsidRPr="00A624CB">
              <w:rPr>
                <w:rFonts w:ascii="Arial" w:eastAsia="SimSun" w:hAnsi="Arial" w:cs="Arial"/>
                <w:b/>
                <w:caps/>
                <w:sz w:val="22"/>
                <w:szCs w:val="22"/>
                <w:lang w:eastAsia="en-US"/>
              </w:rPr>
              <w:t>DESIGN PROPOSAL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3C013E9" w14:textId="77777777" w:rsidR="00B34462" w:rsidRPr="00A624CB" w:rsidRDefault="00B34462" w:rsidP="00685853">
            <w:pPr>
              <w:spacing w:before="120" w:after="120"/>
              <w:jc w:val="center"/>
              <w:rPr>
                <w:rFonts w:ascii="Arial" w:eastAsia="SimSun" w:hAnsi="Arial" w:cs="Arial"/>
                <w:b/>
                <w:caps/>
                <w:sz w:val="22"/>
                <w:szCs w:val="22"/>
                <w:lang w:eastAsia="en-US"/>
              </w:rPr>
            </w:pPr>
            <w:r w:rsidRPr="00A624CB">
              <w:rPr>
                <w:rFonts w:ascii="Arial" w:eastAsia="SimSun" w:hAnsi="Arial" w:cs="Arial"/>
                <w:b/>
                <w:caps/>
                <w:sz w:val="22"/>
                <w:szCs w:val="22"/>
                <w:lang w:eastAsia="en-US"/>
              </w:rPr>
              <w:t>FORM A</w:t>
            </w:r>
          </w:p>
        </w:tc>
      </w:tr>
      <w:tr w:rsidR="00B34462" w:rsidRPr="00A624CB" w14:paraId="5510A18B" w14:textId="77777777" w:rsidTr="00685853">
        <w:trPr>
          <w:cantSplit/>
          <w:trHeight w:val="197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103" w14:textId="77777777" w:rsidR="00B34462" w:rsidRPr="00A624CB" w:rsidRDefault="00B34462" w:rsidP="00685853">
            <w:pPr>
              <w:tabs>
                <w:tab w:val="left" w:pos="540"/>
              </w:tabs>
              <w:spacing w:before="60"/>
              <w:jc w:val="both"/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  <w:r w:rsidRPr="00A624CB">
              <w:rPr>
                <w:rFonts w:ascii="Arial" w:eastAsia="SimSun" w:hAnsi="Arial" w:cs="Arial"/>
                <w:sz w:val="22"/>
                <w:szCs w:val="22"/>
                <w:lang w:eastAsia="en-US"/>
              </w:rPr>
              <w:t xml:space="preserve">To: </w:t>
            </w:r>
            <w:r w:rsidRPr="00A624CB">
              <w:rPr>
                <w:rFonts w:ascii="Arial" w:eastAsia="SimSun" w:hAnsi="Arial" w:cs="Arial"/>
                <w:sz w:val="22"/>
                <w:szCs w:val="22"/>
                <w:lang w:eastAsia="en-US"/>
              </w:rPr>
              <w:tab/>
              <w:t>Singapore Chinese Cultural Centre</w:t>
            </w:r>
          </w:p>
          <w:p w14:paraId="2D78764E" w14:textId="4789CBCE" w:rsidR="00B34462" w:rsidRPr="00A624CB" w:rsidRDefault="00B34462" w:rsidP="00685853">
            <w:pPr>
              <w:tabs>
                <w:tab w:val="left" w:pos="540"/>
              </w:tabs>
              <w:spacing w:before="60" w:after="60"/>
              <w:jc w:val="both"/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  <w:r w:rsidRPr="00A624CB">
              <w:rPr>
                <w:rFonts w:ascii="Arial" w:eastAsia="SimSun" w:hAnsi="Arial" w:cs="Arial"/>
                <w:sz w:val="22"/>
                <w:szCs w:val="22"/>
                <w:lang w:eastAsia="en-US"/>
              </w:rPr>
              <w:tab/>
              <w:t>1 Straits Boulevard, Singapore 018906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5A3E" w14:textId="77777777" w:rsidR="00B34462" w:rsidRPr="00A624CB" w:rsidRDefault="00B34462" w:rsidP="00685853">
            <w:pPr>
              <w:tabs>
                <w:tab w:val="left" w:pos="779"/>
              </w:tabs>
              <w:spacing w:before="60"/>
              <w:jc w:val="both"/>
              <w:rPr>
                <w:rFonts w:ascii="Arial" w:eastAsia="SimSun" w:hAnsi="Arial" w:cs="Arial"/>
                <w:b/>
                <w:sz w:val="22"/>
                <w:szCs w:val="22"/>
                <w:lang w:eastAsia="en-US"/>
              </w:rPr>
            </w:pPr>
            <w:r w:rsidRPr="00A624CB">
              <w:rPr>
                <w:rFonts w:ascii="Arial" w:eastAsia="SimSun" w:hAnsi="Arial" w:cs="Arial"/>
                <w:b/>
                <w:sz w:val="22"/>
                <w:szCs w:val="22"/>
                <w:lang w:eastAsia="en-US"/>
              </w:rPr>
              <w:t>Tender No: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B013" w14:textId="77777777" w:rsidR="00B34462" w:rsidRPr="00A624CB" w:rsidRDefault="00B34462" w:rsidP="00685853">
            <w:pPr>
              <w:rPr>
                <w:rFonts w:ascii="Arial" w:eastAsia="SimSun" w:hAnsi="Arial" w:cs="Arial"/>
                <w:b/>
                <w:color w:val="0000FF"/>
                <w:sz w:val="22"/>
                <w:szCs w:val="22"/>
              </w:rPr>
            </w:pPr>
            <w:r w:rsidRPr="00A624CB">
              <w:rPr>
                <w:rFonts w:ascii="Arial" w:eastAsia="SimSun" w:hAnsi="Arial" w:cs="Arial"/>
                <w:b/>
                <w:sz w:val="22"/>
                <w:szCs w:val="22"/>
                <w:lang w:val="en-US" w:eastAsia="en-US"/>
              </w:rPr>
              <w:t>SCCC/PROG/ SE22/001</w:t>
            </w:r>
          </w:p>
        </w:tc>
      </w:tr>
      <w:tr w:rsidR="00B34462" w:rsidRPr="00A624CB" w14:paraId="3C8F1F7D" w14:textId="77777777" w:rsidTr="00685853">
        <w:trPr>
          <w:cantSplit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323A" w14:textId="77777777" w:rsidR="00B34462" w:rsidRPr="00A624CB" w:rsidRDefault="00B34462" w:rsidP="00685853">
            <w:pPr>
              <w:tabs>
                <w:tab w:val="left" w:pos="540"/>
              </w:tabs>
              <w:spacing w:before="60" w:after="60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A624CB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Name of Tenderer: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C805" w14:textId="77777777" w:rsidR="00B34462" w:rsidRPr="00A624CB" w:rsidRDefault="00B34462" w:rsidP="00685853">
            <w:pPr>
              <w:tabs>
                <w:tab w:val="left" w:pos="779"/>
              </w:tabs>
              <w:spacing w:before="60" w:after="60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B34462" w:rsidRPr="00A624CB" w14:paraId="0DCDE76C" w14:textId="77777777" w:rsidTr="00685853">
        <w:trPr>
          <w:cantSplit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6AD" w14:textId="77777777" w:rsidR="00B34462" w:rsidRPr="00A624CB" w:rsidRDefault="00B34462" w:rsidP="00685853">
            <w:pPr>
              <w:tabs>
                <w:tab w:val="left" w:pos="540"/>
              </w:tabs>
              <w:spacing w:before="60" w:after="60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A624CB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Name of company (if applicable):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83A2" w14:textId="77777777" w:rsidR="00B34462" w:rsidRPr="00A624CB" w:rsidRDefault="00B34462" w:rsidP="00685853">
            <w:pPr>
              <w:tabs>
                <w:tab w:val="left" w:pos="779"/>
              </w:tabs>
              <w:spacing w:before="60" w:after="60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B34462" w:rsidRPr="00A624CB" w14:paraId="3A7AAB38" w14:textId="77777777" w:rsidTr="00685853">
        <w:trPr>
          <w:cantSplit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E098" w14:textId="77777777" w:rsidR="00B34462" w:rsidRPr="00A624CB" w:rsidRDefault="00B34462" w:rsidP="00685853">
            <w:pPr>
              <w:tabs>
                <w:tab w:val="left" w:pos="540"/>
              </w:tabs>
              <w:spacing w:before="60" w:after="60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A624CB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Designation of Tenderer: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032" w14:textId="77777777" w:rsidR="00B34462" w:rsidRPr="00A624CB" w:rsidRDefault="00B34462" w:rsidP="00685853">
            <w:pPr>
              <w:tabs>
                <w:tab w:val="left" w:pos="779"/>
              </w:tabs>
              <w:spacing w:before="60" w:after="60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B34462" w:rsidRPr="00A624CB" w14:paraId="560754CF" w14:textId="77777777" w:rsidTr="00685853">
        <w:trPr>
          <w:cantSplit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6355" w14:textId="77777777" w:rsidR="00B34462" w:rsidRPr="00A624CB" w:rsidRDefault="00B34462" w:rsidP="00685853">
            <w:pPr>
              <w:tabs>
                <w:tab w:val="left" w:pos="540"/>
              </w:tabs>
              <w:spacing w:before="60" w:after="60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A624CB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Tenderer address: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5B25" w14:textId="77777777" w:rsidR="00B34462" w:rsidRPr="00A624CB" w:rsidRDefault="00B34462" w:rsidP="00685853">
            <w:pPr>
              <w:tabs>
                <w:tab w:val="left" w:pos="779"/>
              </w:tabs>
              <w:spacing w:before="60" w:after="60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B34462" w:rsidRPr="00A624CB" w14:paraId="254F2BEC" w14:textId="77777777" w:rsidTr="00685853">
        <w:trPr>
          <w:cantSplit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7624" w14:textId="77777777" w:rsidR="00B34462" w:rsidRPr="00A624CB" w:rsidRDefault="00B34462" w:rsidP="00685853">
            <w:pPr>
              <w:tabs>
                <w:tab w:val="left" w:pos="540"/>
              </w:tabs>
              <w:spacing w:before="60" w:after="60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A624CB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Tenderer email: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4754" w14:textId="77777777" w:rsidR="00B34462" w:rsidRPr="00A624CB" w:rsidRDefault="00B34462" w:rsidP="00685853">
            <w:pPr>
              <w:tabs>
                <w:tab w:val="left" w:pos="779"/>
              </w:tabs>
              <w:spacing w:before="60" w:after="60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B34462" w:rsidRPr="00A624CB" w14:paraId="7FB0F29B" w14:textId="77777777" w:rsidTr="00685853">
        <w:trPr>
          <w:cantSplit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E5F" w14:textId="77777777" w:rsidR="00B34462" w:rsidRPr="00A624CB" w:rsidRDefault="00B34462" w:rsidP="00685853">
            <w:pPr>
              <w:tabs>
                <w:tab w:val="left" w:pos="540"/>
              </w:tabs>
              <w:spacing w:before="60" w:after="60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A624CB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 xml:space="preserve">Tenderer contact number: 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20D8" w14:textId="77777777" w:rsidR="00B34462" w:rsidRPr="00A624CB" w:rsidRDefault="00B34462" w:rsidP="00685853">
            <w:pPr>
              <w:tabs>
                <w:tab w:val="left" w:pos="779"/>
              </w:tabs>
              <w:spacing w:before="60" w:after="60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B34462" w:rsidRPr="00A624CB" w14:paraId="5CEDD7F7" w14:textId="77777777" w:rsidTr="00685853">
        <w:trPr>
          <w:cantSplit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1321" w14:textId="77777777" w:rsidR="00B34462" w:rsidRPr="00A624CB" w:rsidRDefault="00B34462" w:rsidP="00685853">
            <w:pPr>
              <w:tabs>
                <w:tab w:val="left" w:pos="540"/>
              </w:tabs>
              <w:spacing w:before="60" w:after="60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  <w:r w:rsidRPr="00A624CB"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  <w:t>Indicative budget: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A557" w14:textId="77777777" w:rsidR="00B34462" w:rsidRPr="00A624CB" w:rsidRDefault="00B34462" w:rsidP="00685853">
            <w:pPr>
              <w:tabs>
                <w:tab w:val="left" w:pos="779"/>
              </w:tabs>
              <w:spacing w:before="60" w:after="60"/>
              <w:rPr>
                <w:rFonts w:ascii="Arial" w:eastAsia="SimSun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B34462" w:rsidRPr="00A624CB" w14:paraId="67534797" w14:textId="77777777" w:rsidTr="00685853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0502" w14:textId="77777777" w:rsidR="00B34462" w:rsidRPr="00A624CB" w:rsidRDefault="00B34462" w:rsidP="00685853">
            <w:pPr>
              <w:jc w:val="both"/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</w:p>
          <w:p w14:paraId="5C63F53E" w14:textId="77777777" w:rsidR="00B34462" w:rsidRPr="00A624CB" w:rsidRDefault="00B34462" w:rsidP="00685853">
            <w:pPr>
              <w:jc w:val="both"/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</w:pPr>
            <w:r w:rsidRPr="00A624CB">
              <w:rPr>
                <w:rFonts w:ascii="Arial" w:eastAsia="SimSun" w:hAnsi="Arial" w:cs="Arial"/>
                <w:b/>
                <w:bCs/>
                <w:sz w:val="22"/>
                <w:szCs w:val="22"/>
                <w:lang w:eastAsia="en-US"/>
              </w:rPr>
              <w:t>Detailed proposal</w:t>
            </w:r>
          </w:p>
          <w:p w14:paraId="01C42B5C" w14:textId="77777777" w:rsidR="00B34462" w:rsidRPr="00A624CB" w:rsidRDefault="00B34462" w:rsidP="00685853">
            <w:pPr>
              <w:jc w:val="both"/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</w:p>
          <w:p w14:paraId="5DC0281C" w14:textId="77777777" w:rsidR="00B34462" w:rsidRPr="00A624CB" w:rsidRDefault="00B34462" w:rsidP="00685853">
            <w:pPr>
              <w:jc w:val="both"/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  <w:r w:rsidRPr="00A624CB">
              <w:rPr>
                <w:rFonts w:ascii="Arial" w:eastAsia="SimSun" w:hAnsi="Arial" w:cs="Arial"/>
                <w:sz w:val="22"/>
                <w:szCs w:val="22"/>
                <w:lang w:eastAsia="en-US"/>
              </w:rPr>
              <w:t>Some points to consider</w:t>
            </w:r>
          </w:p>
          <w:p w14:paraId="2FCFA326" w14:textId="77777777" w:rsidR="00B34462" w:rsidRPr="00A624CB" w:rsidRDefault="00B34462" w:rsidP="006858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  <w:r w:rsidRPr="00A624CB">
              <w:rPr>
                <w:rFonts w:ascii="Arial" w:eastAsia="SimSun" w:hAnsi="Arial" w:cs="Arial"/>
                <w:sz w:val="22"/>
                <w:szCs w:val="22"/>
                <w:lang w:eastAsia="en-US"/>
              </w:rPr>
              <w:t>What is the key concept of the exhibition?</w:t>
            </w:r>
          </w:p>
          <w:p w14:paraId="4BB2C5A4" w14:textId="77777777" w:rsidR="00B34462" w:rsidRPr="00A624CB" w:rsidRDefault="00B34462" w:rsidP="006858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  <w:r w:rsidRPr="00A624CB">
              <w:rPr>
                <w:rFonts w:ascii="Arial" w:eastAsia="SimSun" w:hAnsi="Arial" w:cs="Arial"/>
                <w:sz w:val="22"/>
                <w:szCs w:val="22"/>
                <w:lang w:eastAsia="en-US"/>
              </w:rPr>
              <w:t>How will the exhibition bring across the idea of “togetherness”?</w:t>
            </w:r>
          </w:p>
          <w:p w14:paraId="24550071" w14:textId="77777777" w:rsidR="00B34462" w:rsidRPr="00A624CB" w:rsidRDefault="00B34462" w:rsidP="006858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  <w:r w:rsidRPr="00A624CB">
              <w:rPr>
                <w:rFonts w:ascii="Arial" w:eastAsia="SimSun" w:hAnsi="Arial" w:cs="Arial"/>
                <w:sz w:val="22"/>
                <w:szCs w:val="22"/>
                <w:lang w:eastAsia="en-US"/>
              </w:rPr>
              <w:t>Why is the exhibition attractive to youths and young families?</w:t>
            </w:r>
          </w:p>
          <w:p w14:paraId="6BFEBD0C" w14:textId="77777777" w:rsidR="00B34462" w:rsidRPr="00A624CB" w:rsidRDefault="00B34462" w:rsidP="006858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  <w:r w:rsidRPr="00A624CB">
              <w:rPr>
                <w:rFonts w:ascii="Arial" w:eastAsia="SimSun" w:hAnsi="Arial" w:cs="Arial"/>
                <w:sz w:val="22"/>
                <w:szCs w:val="22"/>
                <w:lang w:eastAsia="en-US"/>
              </w:rPr>
              <w:t>How is the exhibition relevant to Chinese Singaporean culture?</w:t>
            </w:r>
          </w:p>
          <w:p w14:paraId="26A778EF" w14:textId="77777777" w:rsidR="00B34462" w:rsidRPr="00A624CB" w:rsidRDefault="00B34462" w:rsidP="006858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  <w:r w:rsidRPr="00A624CB">
              <w:rPr>
                <w:rFonts w:ascii="Arial" w:eastAsia="SimSun" w:hAnsi="Arial" w:cs="Arial"/>
                <w:sz w:val="22"/>
                <w:szCs w:val="22"/>
                <w:lang w:eastAsia="en-US"/>
              </w:rPr>
              <w:t>How does the exhibition create greater awareness of SCCC?</w:t>
            </w:r>
          </w:p>
          <w:p w14:paraId="01D7412B" w14:textId="77777777" w:rsidR="00B34462" w:rsidRPr="00A624CB" w:rsidRDefault="00B34462" w:rsidP="006858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  <w:r w:rsidRPr="00A624CB">
              <w:rPr>
                <w:rFonts w:ascii="Arial" w:eastAsia="SimSun" w:hAnsi="Arial" w:cs="Arial"/>
                <w:sz w:val="22"/>
                <w:szCs w:val="22"/>
                <w:lang w:eastAsia="en-US"/>
              </w:rPr>
              <w:t xml:space="preserve">Where will the installations be placed at? </w:t>
            </w:r>
          </w:p>
          <w:p w14:paraId="39EBC804" w14:textId="77777777" w:rsidR="00B34462" w:rsidRPr="00A624CB" w:rsidRDefault="00B34462" w:rsidP="006858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  <w:r w:rsidRPr="00A624CB">
              <w:rPr>
                <w:rFonts w:ascii="Arial" w:eastAsia="SimSun" w:hAnsi="Arial" w:cs="Arial"/>
                <w:sz w:val="22"/>
                <w:szCs w:val="22"/>
                <w:lang w:eastAsia="en-US"/>
              </w:rPr>
              <w:t>What are the spaces that the exhibition will be utilising?</w:t>
            </w:r>
          </w:p>
          <w:p w14:paraId="2565208B" w14:textId="77777777" w:rsidR="00B34462" w:rsidRPr="00A624CB" w:rsidRDefault="00B34462" w:rsidP="006858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  <w:r w:rsidRPr="00A624CB">
              <w:rPr>
                <w:rFonts w:ascii="Arial" w:eastAsia="SimSun" w:hAnsi="Arial" w:cs="Arial"/>
                <w:sz w:val="22"/>
                <w:szCs w:val="22"/>
                <w:lang w:eastAsia="en-US"/>
              </w:rPr>
              <w:t>What are the designs that will appear on the light boxes?</w:t>
            </w:r>
          </w:p>
          <w:p w14:paraId="339E2BDF" w14:textId="77777777" w:rsidR="00B34462" w:rsidRPr="00A624CB" w:rsidRDefault="00B34462" w:rsidP="006858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  <w:r w:rsidRPr="00A624CB">
              <w:rPr>
                <w:rFonts w:ascii="Arial" w:eastAsia="SimSun" w:hAnsi="Arial" w:cs="Arial"/>
                <w:sz w:val="22"/>
                <w:szCs w:val="22"/>
                <w:lang w:eastAsia="en-US"/>
              </w:rPr>
              <w:t>Who are the artists and main people involved?</w:t>
            </w:r>
          </w:p>
          <w:p w14:paraId="5605C667" w14:textId="77777777" w:rsidR="00B34462" w:rsidRPr="00A624CB" w:rsidRDefault="00B34462" w:rsidP="006858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  <w:r w:rsidRPr="00A624CB">
              <w:rPr>
                <w:rFonts w:ascii="Arial" w:eastAsia="SimSun" w:hAnsi="Arial" w:cs="Arial"/>
                <w:sz w:val="22"/>
                <w:szCs w:val="22"/>
                <w:lang w:eastAsia="en-US"/>
              </w:rPr>
              <w:t>Who are the partners you plan to collaborate with?</w:t>
            </w:r>
          </w:p>
          <w:p w14:paraId="369946B1" w14:textId="77777777" w:rsidR="00B34462" w:rsidRPr="00A624CB" w:rsidRDefault="00B34462" w:rsidP="006858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  <w:r w:rsidRPr="00A624CB">
              <w:rPr>
                <w:rFonts w:ascii="Arial" w:eastAsia="SimSun" w:hAnsi="Arial" w:cs="Arial"/>
                <w:sz w:val="22"/>
                <w:szCs w:val="22"/>
                <w:lang w:eastAsia="en-US"/>
              </w:rPr>
              <w:t>Have you worked with these artists and partners</w:t>
            </w:r>
            <w:r>
              <w:rPr>
                <w:rFonts w:ascii="Arial" w:eastAsia="SimSun" w:hAnsi="Arial" w:cs="Arial"/>
                <w:sz w:val="22"/>
                <w:szCs w:val="22"/>
                <w:lang w:eastAsia="en-US"/>
              </w:rPr>
              <w:t xml:space="preserve"> before</w:t>
            </w:r>
            <w:r w:rsidRPr="00A624CB">
              <w:rPr>
                <w:rFonts w:ascii="Arial" w:eastAsia="SimSun" w:hAnsi="Arial" w:cs="Arial"/>
                <w:sz w:val="22"/>
                <w:szCs w:val="22"/>
                <w:lang w:eastAsia="en-US"/>
              </w:rPr>
              <w:t xml:space="preserve">? </w:t>
            </w:r>
          </w:p>
          <w:p w14:paraId="3139D602" w14:textId="77777777" w:rsidR="00B34462" w:rsidRPr="00A624CB" w:rsidRDefault="00B34462" w:rsidP="006858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  <w:r w:rsidRPr="00A624CB">
              <w:rPr>
                <w:rFonts w:ascii="Arial" w:eastAsia="SimSun" w:hAnsi="Arial" w:cs="Arial"/>
                <w:sz w:val="22"/>
                <w:szCs w:val="22"/>
                <w:lang w:eastAsia="en-US"/>
              </w:rPr>
              <w:t>What will be done to ensure the exhibits on display can last for three months?</w:t>
            </w:r>
          </w:p>
          <w:p w14:paraId="12D3DF2D" w14:textId="77777777" w:rsidR="00B34462" w:rsidRPr="00A624CB" w:rsidRDefault="00B34462" w:rsidP="006858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  <w:r w:rsidRPr="00A624CB">
              <w:rPr>
                <w:rFonts w:ascii="Arial" w:eastAsia="SimSun" w:hAnsi="Arial" w:cs="Arial"/>
                <w:sz w:val="22"/>
                <w:szCs w:val="22"/>
                <w:lang w:eastAsia="en-US"/>
              </w:rPr>
              <w:t>How is the red packet and e-greeting card attractive to the public?</w:t>
            </w:r>
          </w:p>
          <w:p w14:paraId="652569A8" w14:textId="77777777" w:rsidR="00B34462" w:rsidRPr="00A624CB" w:rsidRDefault="00B34462" w:rsidP="00685853">
            <w:pPr>
              <w:jc w:val="both"/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</w:p>
        </w:tc>
      </w:tr>
      <w:tr w:rsidR="00B34462" w:rsidRPr="00A624CB" w14:paraId="1A107446" w14:textId="77777777" w:rsidTr="00685853">
        <w:trPr>
          <w:cantSplit/>
          <w:trHeight w:val="246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6BD6" w14:textId="77777777" w:rsidR="00B34462" w:rsidRPr="00A624CB" w:rsidRDefault="00B34462" w:rsidP="00685853">
            <w:pPr>
              <w:spacing w:before="60" w:after="60"/>
              <w:jc w:val="both"/>
              <w:rPr>
                <w:rFonts w:ascii="Arial" w:eastAsia="SimSun" w:hAnsi="Arial" w:cs="Arial"/>
                <w:iCs/>
                <w:sz w:val="22"/>
                <w:szCs w:val="22"/>
                <w:lang w:eastAsia="en-US"/>
              </w:rPr>
            </w:pPr>
            <w:r w:rsidRPr="00A624CB">
              <w:rPr>
                <w:rFonts w:ascii="Arial" w:eastAsia="SimSun" w:hAnsi="Arial" w:cs="Arial"/>
                <w:iCs/>
                <w:sz w:val="22"/>
                <w:szCs w:val="22"/>
                <w:lang w:eastAsia="en-US"/>
              </w:rPr>
              <w:t>Required supporting documents:</w:t>
            </w:r>
          </w:p>
          <w:p w14:paraId="55ABAD82" w14:textId="77777777" w:rsidR="00B34462" w:rsidRPr="00A624CB" w:rsidRDefault="00B34462" w:rsidP="00685853">
            <w:pPr>
              <w:spacing w:before="60" w:after="60"/>
              <w:jc w:val="both"/>
              <w:rPr>
                <w:rFonts w:ascii="Arial" w:eastAsia="SimSun" w:hAnsi="Arial" w:cs="Arial"/>
                <w:iCs/>
                <w:sz w:val="22"/>
                <w:szCs w:val="22"/>
                <w:lang w:eastAsia="en-US"/>
              </w:rPr>
            </w:pPr>
            <w:r w:rsidRPr="00A624CB">
              <w:rPr>
                <w:rFonts w:ascii="Arial" w:eastAsia="SimSun" w:hAnsi="Arial" w:cs="Arial"/>
                <w:iCs/>
                <w:sz w:val="22"/>
                <w:szCs w:val="22"/>
                <w:lang w:eastAsia="en-US"/>
              </w:rPr>
              <w:t>(a) CVs/Portfolios of key personnel</w:t>
            </w:r>
          </w:p>
          <w:p w14:paraId="362C39FB" w14:textId="77777777" w:rsidR="00B34462" w:rsidRPr="00A624CB" w:rsidRDefault="00B34462" w:rsidP="00685853">
            <w:pPr>
              <w:spacing w:before="60" w:after="60"/>
              <w:jc w:val="both"/>
              <w:rPr>
                <w:rFonts w:ascii="Arial" w:eastAsia="SimSun" w:hAnsi="Arial" w:cs="Arial"/>
                <w:iCs/>
                <w:sz w:val="22"/>
                <w:szCs w:val="22"/>
                <w:lang w:eastAsia="en-US"/>
              </w:rPr>
            </w:pPr>
            <w:r w:rsidRPr="00A624CB">
              <w:rPr>
                <w:rFonts w:ascii="Arial" w:eastAsia="SimSun" w:hAnsi="Arial" w:cs="Arial"/>
                <w:iCs/>
                <w:sz w:val="22"/>
                <w:szCs w:val="22"/>
                <w:lang w:eastAsia="en-US"/>
              </w:rPr>
              <w:t xml:space="preserve">(b) Proposed list of artists and artworks, if applicable </w:t>
            </w:r>
          </w:p>
          <w:p w14:paraId="59B92ABF" w14:textId="77777777" w:rsidR="00B34462" w:rsidRPr="00A624CB" w:rsidRDefault="00B34462" w:rsidP="00685853">
            <w:pPr>
              <w:spacing w:before="60" w:after="60"/>
              <w:jc w:val="both"/>
              <w:rPr>
                <w:rFonts w:ascii="Arial" w:eastAsia="SimSun" w:hAnsi="Arial" w:cs="Arial"/>
                <w:iCs/>
                <w:sz w:val="22"/>
                <w:szCs w:val="22"/>
                <w:lang w:eastAsia="en-US"/>
              </w:rPr>
            </w:pPr>
            <w:r w:rsidRPr="00A624CB">
              <w:rPr>
                <w:rFonts w:ascii="Arial" w:eastAsia="SimSun" w:hAnsi="Arial" w:cs="Arial"/>
                <w:iCs/>
                <w:sz w:val="22"/>
                <w:szCs w:val="22"/>
                <w:lang w:eastAsia="en-US"/>
              </w:rPr>
              <w:t xml:space="preserve">(c) Sketch of </w:t>
            </w:r>
            <w:r w:rsidRPr="00A624CB">
              <w:rPr>
                <w:rFonts w:ascii="Arial" w:hAnsi="Arial" w:cs="Arial"/>
                <w:sz w:val="22"/>
                <w:szCs w:val="22"/>
                <w:lang w:val="en-GB"/>
              </w:rPr>
              <w:t>Roof Garden</w:t>
            </w:r>
            <w:r w:rsidRPr="00A624CB">
              <w:rPr>
                <w:rFonts w:ascii="Arial" w:eastAsia="SimSun" w:hAnsi="Arial" w:cs="Arial"/>
                <w:iCs/>
                <w:sz w:val="22"/>
                <w:szCs w:val="22"/>
                <w:lang w:eastAsia="en-US"/>
              </w:rPr>
              <w:t xml:space="preserve"> installation</w:t>
            </w:r>
          </w:p>
          <w:p w14:paraId="2FA9D60D" w14:textId="77777777" w:rsidR="00B34462" w:rsidRPr="00A624CB" w:rsidRDefault="00B34462" w:rsidP="00685853">
            <w:pPr>
              <w:spacing w:before="60" w:after="60"/>
              <w:jc w:val="both"/>
              <w:rPr>
                <w:rFonts w:ascii="Arial" w:eastAsia="SimSun" w:hAnsi="Arial" w:cs="Arial"/>
                <w:iCs/>
                <w:sz w:val="22"/>
                <w:szCs w:val="22"/>
                <w:lang w:eastAsia="en-US"/>
              </w:rPr>
            </w:pPr>
            <w:r w:rsidRPr="00A624CB">
              <w:rPr>
                <w:rFonts w:ascii="Arial" w:eastAsia="SimSun" w:hAnsi="Arial" w:cs="Arial"/>
                <w:iCs/>
                <w:sz w:val="22"/>
                <w:szCs w:val="22"/>
                <w:lang w:eastAsia="en-US"/>
              </w:rPr>
              <w:t>(d) Sketch of red packet design</w:t>
            </w:r>
          </w:p>
          <w:p w14:paraId="21858372" w14:textId="77777777" w:rsidR="00B34462" w:rsidRPr="00A624CB" w:rsidRDefault="00B34462" w:rsidP="00685853">
            <w:pPr>
              <w:spacing w:before="60" w:after="60"/>
              <w:jc w:val="both"/>
              <w:rPr>
                <w:rFonts w:ascii="Arial" w:eastAsia="SimSun" w:hAnsi="Arial" w:cs="Arial"/>
                <w:i/>
                <w:sz w:val="22"/>
                <w:szCs w:val="22"/>
                <w:lang w:eastAsia="en-US"/>
              </w:rPr>
            </w:pPr>
            <w:r w:rsidRPr="00A624CB">
              <w:rPr>
                <w:rFonts w:ascii="Arial" w:eastAsia="SimSun" w:hAnsi="Arial" w:cs="Arial"/>
                <w:iCs/>
                <w:sz w:val="22"/>
                <w:szCs w:val="22"/>
                <w:lang w:eastAsia="en-US"/>
              </w:rPr>
              <w:t>(d) Other supporting documents (e.g., additional drawings, decks, etc.)</w:t>
            </w:r>
          </w:p>
        </w:tc>
      </w:tr>
    </w:tbl>
    <w:p w14:paraId="798066F7" w14:textId="6E4B17A5" w:rsidR="000E09BD" w:rsidRPr="00B34462" w:rsidRDefault="000E09BD">
      <w:pPr>
        <w:rPr>
          <w:rFonts w:ascii="Arial" w:hAnsi="Arial" w:cs="Arial"/>
          <w:sz w:val="22"/>
          <w:szCs w:val="22"/>
        </w:rPr>
      </w:pPr>
    </w:p>
    <w:sectPr w:rsidR="000E09BD" w:rsidRPr="00B3446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E7D5" w14:textId="77777777" w:rsidR="00EA7B6B" w:rsidRDefault="00EA7B6B" w:rsidP="00B34462">
      <w:r>
        <w:separator/>
      </w:r>
    </w:p>
  </w:endnote>
  <w:endnote w:type="continuationSeparator" w:id="0">
    <w:p w14:paraId="7F11167E" w14:textId="77777777" w:rsidR="00EA7B6B" w:rsidRDefault="00EA7B6B" w:rsidP="00B3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95448053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7714B7D7" w14:textId="74CD122E" w:rsidR="00B34462" w:rsidRPr="00B34462" w:rsidRDefault="00B34462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462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B344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B3446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B344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3446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B344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B3446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B344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B3446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B344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3446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B3446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FBC5866" w14:textId="77777777" w:rsidR="00B34462" w:rsidRDefault="00B34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8B60" w14:textId="77777777" w:rsidR="00EA7B6B" w:rsidRDefault="00EA7B6B" w:rsidP="00B34462">
      <w:r>
        <w:separator/>
      </w:r>
    </w:p>
  </w:footnote>
  <w:footnote w:type="continuationSeparator" w:id="0">
    <w:p w14:paraId="1AB4CFD0" w14:textId="77777777" w:rsidR="00EA7B6B" w:rsidRDefault="00EA7B6B" w:rsidP="00B3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97B55"/>
    <w:multiLevelType w:val="hybridMultilevel"/>
    <w:tmpl w:val="8228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87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62"/>
    <w:rsid w:val="000E09BD"/>
    <w:rsid w:val="00757456"/>
    <w:rsid w:val="00B34462"/>
    <w:rsid w:val="00EA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AA37"/>
  <w15:chartTrackingRefBased/>
  <w15:docId w15:val="{3A5AE5D0-947C-41BF-81DD-E24F070B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4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4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4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4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Choh</dc:creator>
  <cp:keywords/>
  <dc:description/>
  <cp:lastModifiedBy>Shaun Choh</cp:lastModifiedBy>
  <cp:revision>2</cp:revision>
  <dcterms:created xsi:type="dcterms:W3CDTF">2022-07-07T06:47:00Z</dcterms:created>
  <dcterms:modified xsi:type="dcterms:W3CDTF">2022-07-07T06:48:00Z</dcterms:modified>
</cp:coreProperties>
</file>